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4CE013E0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per </w:t>
      </w:r>
      <w:proofErr w:type="spellStart"/>
      <w:r w:rsidR="004A626B" w:rsidRPr="007F30E5">
        <w:rPr>
          <w:rFonts w:ascii="Titillium Web" w:hAnsi="Titillium Web"/>
        </w:rPr>
        <w:t>l’a.s.</w:t>
      </w:r>
      <w:proofErr w:type="spellEnd"/>
      <w:r w:rsidR="004A626B"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202</w:t>
      </w:r>
      <w:r w:rsidR="008F75F1">
        <w:rPr>
          <w:rFonts w:ascii="Titillium Web" w:hAnsi="Titillium Web"/>
        </w:rPr>
        <w:t>3</w:t>
      </w:r>
      <w:r w:rsidR="00932C36" w:rsidRPr="007F30E5">
        <w:rPr>
          <w:rFonts w:ascii="Titillium Web" w:hAnsi="Titillium Web"/>
        </w:rPr>
        <w:t>/202</w:t>
      </w:r>
      <w:r w:rsidR="008F75F1">
        <w:rPr>
          <w:rFonts w:ascii="Titillium Web" w:hAnsi="Titillium Web"/>
        </w:rPr>
        <w:t>4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51972F39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>, per l’anno scolastico 202</w:t>
      </w:r>
      <w:r w:rsidR="008F75F1">
        <w:rPr>
          <w:rFonts w:ascii="Titillium Web" w:hAnsi="Titillium Web"/>
        </w:rPr>
        <w:t>3</w:t>
      </w:r>
      <w:r w:rsidRPr="004A626B">
        <w:rPr>
          <w:rFonts w:ascii="Titillium Web" w:hAnsi="Titillium Web"/>
        </w:rPr>
        <w:t>-202</w:t>
      </w:r>
      <w:r w:rsidR="008F75F1">
        <w:rPr>
          <w:rFonts w:ascii="Titillium Web" w:hAnsi="Titillium Web"/>
        </w:rPr>
        <w:t>4</w:t>
      </w:r>
      <w:r w:rsidR="00932C36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891"/>
        <w:gridCol w:w="1149"/>
        <w:gridCol w:w="1581"/>
        <w:gridCol w:w="1673"/>
        <w:gridCol w:w="1149"/>
        <w:gridCol w:w="717"/>
        <w:gridCol w:w="1351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</w:t>
            </w:r>
            <w:proofErr w:type="spellStart"/>
            <w:r w:rsidRPr="00F43527">
              <w:rPr>
                <w:rFonts w:ascii="Titillium Web" w:hAnsi="Titillium Web"/>
                <w:color w:val="000000"/>
                <w:lang w:eastAsia="it-IT"/>
              </w:rPr>
              <w:t>aaaa</w:t>
            </w:r>
            <w:proofErr w:type="spellEnd"/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D213A7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proofErr w:type="gramStart"/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proofErr w:type="gramEnd"/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p w14:paraId="57AD1707" w14:textId="265944E8" w:rsidR="00D213A7" w:rsidRPr="00EF3058" w:rsidRDefault="00D213A7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>
        <w:rPr>
          <w:rFonts w:ascii="Titillium Web" w:hAnsi="Titillium Web"/>
          <w:color w:val="0070C0"/>
          <w:sz w:val="22"/>
          <w:szCs w:val="22"/>
        </w:rPr>
        <w:t xml:space="preserve">in allegato il calendario degli allenamenti e delle gare </w:t>
      </w:r>
      <w:bookmarkStart w:id="0" w:name="_GoBack"/>
      <w:bookmarkEnd w:id="0"/>
    </w:p>
    <w:sectPr w:rsidR="00D213A7" w:rsidRPr="00EF3058" w:rsidSect="00EF3058">
      <w:headerReference w:type="default" r:id="rId10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F9FA4D" w14:textId="77777777" w:rsidR="00631863" w:rsidRDefault="00631863" w:rsidP="00A0588B">
      <w:r>
        <w:separator/>
      </w:r>
    </w:p>
  </w:endnote>
  <w:endnote w:type="continuationSeparator" w:id="0">
    <w:p w14:paraId="280AFDDD" w14:textId="77777777" w:rsidR="00631863" w:rsidRDefault="00631863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Liberation Mono"/>
    <w:charset w:val="4D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5087D5" w14:textId="77777777" w:rsidR="00631863" w:rsidRDefault="00631863" w:rsidP="00A0588B">
      <w:r>
        <w:separator/>
      </w:r>
    </w:p>
  </w:footnote>
  <w:footnote w:type="continuationSeparator" w:id="0">
    <w:p w14:paraId="2695FBE0" w14:textId="77777777" w:rsidR="00631863" w:rsidRDefault="00631863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EC3"/>
    <w:rsid w:val="000E68AD"/>
    <w:rsid w:val="000F6962"/>
    <w:rsid w:val="00153EC3"/>
    <w:rsid w:val="00172E92"/>
    <w:rsid w:val="00186E3C"/>
    <w:rsid w:val="002219B2"/>
    <w:rsid w:val="00227CF5"/>
    <w:rsid w:val="00257406"/>
    <w:rsid w:val="00286E80"/>
    <w:rsid w:val="0032280D"/>
    <w:rsid w:val="00362CED"/>
    <w:rsid w:val="003E0822"/>
    <w:rsid w:val="003F7691"/>
    <w:rsid w:val="00460C3F"/>
    <w:rsid w:val="00464293"/>
    <w:rsid w:val="0048210D"/>
    <w:rsid w:val="00485C16"/>
    <w:rsid w:val="004A626B"/>
    <w:rsid w:val="004B3895"/>
    <w:rsid w:val="004C0A2B"/>
    <w:rsid w:val="004F77FB"/>
    <w:rsid w:val="00515915"/>
    <w:rsid w:val="00532B11"/>
    <w:rsid w:val="00542594"/>
    <w:rsid w:val="00552396"/>
    <w:rsid w:val="00555A5B"/>
    <w:rsid w:val="00576835"/>
    <w:rsid w:val="005A4D9B"/>
    <w:rsid w:val="005B3E45"/>
    <w:rsid w:val="005D437B"/>
    <w:rsid w:val="005E00DA"/>
    <w:rsid w:val="00631863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61774"/>
    <w:rsid w:val="0076733A"/>
    <w:rsid w:val="0077708F"/>
    <w:rsid w:val="007871D4"/>
    <w:rsid w:val="007F30E5"/>
    <w:rsid w:val="007F68F0"/>
    <w:rsid w:val="008252C0"/>
    <w:rsid w:val="00877F76"/>
    <w:rsid w:val="008F75F1"/>
    <w:rsid w:val="00914AB7"/>
    <w:rsid w:val="009215BC"/>
    <w:rsid w:val="00932C36"/>
    <w:rsid w:val="009366EF"/>
    <w:rsid w:val="00953EDA"/>
    <w:rsid w:val="009C0A22"/>
    <w:rsid w:val="009C6270"/>
    <w:rsid w:val="009F096C"/>
    <w:rsid w:val="00A04FBC"/>
    <w:rsid w:val="00A0588B"/>
    <w:rsid w:val="00A62E74"/>
    <w:rsid w:val="00AA1859"/>
    <w:rsid w:val="00AC6F79"/>
    <w:rsid w:val="00AD217A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379C0"/>
    <w:rsid w:val="00C5223F"/>
    <w:rsid w:val="00C8249C"/>
    <w:rsid w:val="00CB71DD"/>
    <w:rsid w:val="00D213A7"/>
    <w:rsid w:val="00D606D7"/>
    <w:rsid w:val="00E26959"/>
    <w:rsid w:val="00E64D39"/>
    <w:rsid w:val="00E72E19"/>
    <w:rsid w:val="00E7313F"/>
    <w:rsid w:val="00EC57F4"/>
    <w:rsid w:val="00EF3058"/>
    <w:rsid w:val="00F3172E"/>
    <w:rsid w:val="00F363E4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  <w15:docId w15:val="{ECA8957C-5DDA-4B63-8E8A-7E64025D2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9a4bcf3-2a96-479b-97e9-12897ea6a83d">
      <Terms xmlns="http://schemas.microsoft.com/office/infopath/2007/PartnerControls"/>
    </lcf76f155ced4ddcb4097134ff3c332f>
    <TaxCatchAll xmlns="9146f61a-0a79-4ae6-b2b2-9b18ad2c389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1B19C86E8221B4F89F886E3EDBE1FF9" ma:contentTypeVersion="12" ma:contentTypeDescription="Creare un nuovo documento." ma:contentTypeScope="" ma:versionID="50e7f732dc6720092c90817981f2a185">
  <xsd:schema xmlns:xsd="http://www.w3.org/2001/XMLSchema" xmlns:xs="http://www.w3.org/2001/XMLSchema" xmlns:p="http://schemas.microsoft.com/office/2006/metadata/properties" xmlns:ns2="d9a4bcf3-2a96-479b-97e9-12897ea6a83d" xmlns:ns3="9146f61a-0a79-4ae6-b2b2-9b18ad2c3891" targetNamespace="http://schemas.microsoft.com/office/2006/metadata/properties" ma:root="true" ma:fieldsID="b802200c514b250eec8ef16e628ab52e" ns2:_="" ns3:_="">
    <xsd:import namespace="d9a4bcf3-2a96-479b-97e9-12897ea6a83d"/>
    <xsd:import namespace="9146f61a-0a79-4ae6-b2b2-9b18ad2c3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a4bcf3-2a96-479b-97e9-12897ea6a8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8066d76e-44f5-4953-a6a2-23ff03ca8c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46f61a-0a79-4ae6-b2b2-9b18ad2c3891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ecbf4d93-9f4c-42cb-b385-c4ddedc31acc}" ma:internalName="TaxCatchAll" ma:showField="CatchAllData" ma:web="9146f61a-0a79-4ae6-b2b2-9b18ad2c3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  <ds:schemaRef ds:uri="d9a4bcf3-2a96-479b-97e9-12897ea6a83d"/>
    <ds:schemaRef ds:uri="9146f61a-0a79-4ae6-b2b2-9b18ad2c3891"/>
  </ds:schemaRefs>
</ds:datastoreItem>
</file>

<file path=customXml/itemProps3.xml><?xml version="1.0" encoding="utf-8"?>
<ds:datastoreItem xmlns:ds="http://schemas.openxmlformats.org/officeDocument/2006/customXml" ds:itemID="{9AB3CD85-C40C-4D6D-93D2-8316F2D136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a4bcf3-2a96-479b-97e9-12897ea6a83d"/>
    <ds:schemaRef ds:uri="9146f61a-0a79-4ae6-b2b2-9b18ad2c3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Botta' Luisa</dc:creator>
  <cp:keywords/>
  <dc:description/>
  <cp:lastModifiedBy>didattica3</cp:lastModifiedBy>
  <cp:revision>3</cp:revision>
  <cp:lastPrinted>2022-07-11T13:38:00Z</cp:lastPrinted>
  <dcterms:created xsi:type="dcterms:W3CDTF">2023-10-13T05:46:00Z</dcterms:created>
  <dcterms:modified xsi:type="dcterms:W3CDTF">2023-11-06T11:51:00Z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  <property fmtid="{D5CDD505-2E9C-101B-9397-08002B2CF9AE}" pid="3" name="MediaServiceImageTags">
    <vt:lpwstr/>
  </property>
</Properties>
</file>